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0" w:rsidRPr="00EC7C59" w:rsidRDefault="00E55F50" w:rsidP="00E55F50">
      <w:pPr>
        <w:jc w:val="center"/>
        <w:rPr>
          <w:b/>
          <w:sz w:val="24"/>
          <w:szCs w:val="24"/>
        </w:rPr>
      </w:pPr>
      <w:r w:rsidRPr="00EC7C59">
        <w:rPr>
          <w:b/>
          <w:sz w:val="24"/>
          <w:szCs w:val="24"/>
        </w:rPr>
        <w:t xml:space="preserve">ИНФОРМАЦИЯ </w:t>
      </w:r>
    </w:p>
    <w:p w:rsidR="00E55F50" w:rsidRPr="00EC7C59" w:rsidRDefault="00E55F50" w:rsidP="00E55F50">
      <w:pPr>
        <w:jc w:val="center"/>
        <w:rPr>
          <w:sz w:val="24"/>
          <w:szCs w:val="24"/>
        </w:rPr>
      </w:pPr>
    </w:p>
    <w:p w:rsidR="00E55F50" w:rsidRPr="00EC7C59" w:rsidRDefault="00E55F50" w:rsidP="00E55F50">
      <w:pPr>
        <w:jc w:val="both"/>
        <w:rPr>
          <w:sz w:val="24"/>
          <w:szCs w:val="24"/>
        </w:rPr>
      </w:pPr>
      <w:r w:rsidRPr="00EC7C59">
        <w:rPr>
          <w:sz w:val="24"/>
          <w:szCs w:val="24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E55F50" w:rsidRPr="00EC7C59" w:rsidRDefault="00E55F50" w:rsidP="00E55F50">
      <w:pPr>
        <w:jc w:val="both"/>
        <w:rPr>
          <w:sz w:val="24"/>
          <w:szCs w:val="24"/>
        </w:rPr>
      </w:pPr>
    </w:p>
    <w:p w:rsidR="00E55F50" w:rsidRPr="00EC7C59" w:rsidRDefault="00E55F50" w:rsidP="00E55F50">
      <w:pPr>
        <w:jc w:val="both"/>
        <w:rPr>
          <w:sz w:val="24"/>
          <w:szCs w:val="24"/>
        </w:rPr>
      </w:pPr>
      <w:r w:rsidRPr="00EC7C59">
        <w:rPr>
          <w:b/>
          <w:sz w:val="24"/>
          <w:szCs w:val="24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EC7C59">
        <w:rPr>
          <w:sz w:val="24"/>
          <w:szCs w:val="24"/>
        </w:rPr>
        <w:t xml:space="preserve"> (статья 4 Областного закона от 24.12.2012 № 1017-ЗС):</w:t>
      </w:r>
    </w:p>
    <w:p w:rsidR="00E55F50" w:rsidRPr="00EC7C59" w:rsidRDefault="00E55F50" w:rsidP="00E55F50">
      <w:pPr>
        <w:jc w:val="both"/>
        <w:rPr>
          <w:sz w:val="24"/>
          <w:szCs w:val="24"/>
        </w:rPr>
      </w:pP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2) инвалиды I и II групп;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2.1) инвалиды III группы;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3.3) ветераны труда, ветераны труда Ростовской области;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3.5) реабилитированные лица, лица, признанные пострадавшими от политических репрессий;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3.7) одинокие матери, воспитывающие ребенка в возрасте до 18 лет, а продолжающего обучение - до 23 лет;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4" w:history="1">
        <w:r w:rsidRPr="00EC7C59">
          <w:rPr>
            <w:b w:val="0"/>
            <w:sz w:val="24"/>
            <w:szCs w:val="24"/>
          </w:rPr>
          <w:t>законом</w:t>
        </w:r>
      </w:hyperlink>
      <w:r w:rsidRPr="00EC7C59">
        <w:rPr>
          <w:b w:val="0"/>
          <w:sz w:val="24"/>
          <w:szCs w:val="24"/>
        </w:rPr>
        <w:t xml:space="preserve"> от 24 июля 1998 года N 124-ФЗ "Об основных гарантиях прав ребенка в Российской </w:t>
      </w:r>
      <w:r w:rsidRPr="00EC7C59">
        <w:rPr>
          <w:b w:val="0"/>
          <w:sz w:val="24"/>
          <w:szCs w:val="24"/>
        </w:rPr>
        <w:lastRenderedPageBreak/>
        <w:t>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EC7C59">
          <w:rPr>
            <w:b w:val="0"/>
            <w:sz w:val="24"/>
            <w:szCs w:val="24"/>
          </w:rPr>
          <w:t>Законом</w:t>
        </w:r>
      </w:hyperlink>
      <w:r w:rsidRPr="00EC7C59">
        <w:rPr>
          <w:b w:val="0"/>
          <w:sz w:val="24"/>
          <w:szCs w:val="24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8.1) граждане, пострадавшие в результате чрезвычайной ситуации: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б) дети погибшего (умершего) в результате чрезвычайной ситуации;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в) родители погибшего (умершего) в результате чрезвычайной ситуации;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7C59">
        <w:rPr>
          <w:b w:val="0"/>
          <w:sz w:val="24"/>
          <w:szCs w:val="24"/>
        </w:rPr>
        <w:t xml:space="preserve">Граждане, указанные в </w:t>
      </w:r>
      <w:hyperlink w:anchor="P37" w:history="1">
        <w:r w:rsidRPr="00EC7C59">
          <w:rPr>
            <w:b w:val="0"/>
            <w:sz w:val="24"/>
            <w:szCs w:val="24"/>
          </w:rPr>
          <w:t>пунктах 2.1</w:t>
        </w:r>
      </w:hyperlink>
      <w:r w:rsidRPr="00EC7C59">
        <w:rPr>
          <w:b w:val="0"/>
          <w:sz w:val="24"/>
          <w:szCs w:val="24"/>
        </w:rPr>
        <w:t xml:space="preserve">, </w:t>
      </w:r>
      <w:hyperlink w:anchor="P41" w:history="1">
        <w:r w:rsidRPr="00EC7C59">
          <w:rPr>
            <w:b w:val="0"/>
            <w:sz w:val="24"/>
            <w:szCs w:val="24"/>
          </w:rPr>
          <w:t>3.1</w:t>
        </w:r>
      </w:hyperlink>
      <w:r w:rsidRPr="00EC7C59">
        <w:rPr>
          <w:b w:val="0"/>
          <w:sz w:val="24"/>
          <w:szCs w:val="24"/>
        </w:rPr>
        <w:t>-</w:t>
      </w:r>
      <w:hyperlink w:anchor="P55" w:history="1">
        <w:r w:rsidRPr="00EC7C59">
          <w:rPr>
            <w:b w:val="0"/>
            <w:sz w:val="24"/>
            <w:szCs w:val="24"/>
          </w:rPr>
          <w:t>3.8</w:t>
        </w:r>
      </w:hyperlink>
      <w:r w:rsidRPr="00EC7C59">
        <w:rPr>
          <w:b w:val="0"/>
          <w:sz w:val="24"/>
          <w:szCs w:val="24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E55F50" w:rsidRPr="00EC7C59" w:rsidRDefault="00E55F50" w:rsidP="00E55F50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55F50" w:rsidRPr="00EC7C59" w:rsidRDefault="00E55F50" w:rsidP="00E55F50">
      <w:pPr>
        <w:jc w:val="both"/>
        <w:rPr>
          <w:sz w:val="24"/>
          <w:szCs w:val="24"/>
        </w:rPr>
      </w:pPr>
    </w:p>
    <w:p w:rsidR="00E55F50" w:rsidRPr="00EC7C59" w:rsidRDefault="00E55F50" w:rsidP="00E55F50">
      <w:pPr>
        <w:pStyle w:val="a6"/>
        <w:ind w:left="540"/>
        <w:rPr>
          <w:rStyle w:val="a5"/>
          <w:b w:val="0"/>
          <w:color w:val="000000"/>
        </w:rPr>
      </w:pPr>
      <w:r w:rsidRPr="00EC7C59">
        <w:rPr>
          <w:rStyle w:val="a5"/>
          <w:b w:val="0"/>
          <w:color w:val="000000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6" w:history="1">
        <w:r w:rsidRPr="00EC7C59">
          <w:rPr>
            <w:rStyle w:val="a4"/>
            <w:lang w:val="en-US"/>
          </w:rPr>
          <w:t>www</w:t>
        </w:r>
        <w:r w:rsidRPr="00EC7C59">
          <w:rPr>
            <w:rStyle w:val="a4"/>
          </w:rPr>
          <w:t>.</w:t>
        </w:r>
        <w:r w:rsidR="00745012" w:rsidRPr="00EC7C59">
          <w:rPr>
            <w:rStyle w:val="a4"/>
          </w:rPr>
          <w:t xml:space="preserve"> </w:t>
        </w:r>
        <w:hyperlink r:id="rId7" w:tgtFrame="_blank" w:history="1">
          <w:r w:rsidR="00745012" w:rsidRPr="00EC7C59">
            <w:rPr>
              <w:rStyle w:val="a4"/>
              <w:color w:val="0000CC"/>
            </w:rPr>
            <w:t>donland.ru</w:t>
          </w:r>
        </w:hyperlink>
      </w:hyperlink>
    </w:p>
    <w:p w:rsidR="00E55F50" w:rsidRPr="00EC7C59" w:rsidRDefault="00E55F50" w:rsidP="00E55F50">
      <w:pPr>
        <w:pStyle w:val="a6"/>
        <w:ind w:left="540"/>
        <w:rPr>
          <w:rStyle w:val="a5"/>
          <w:b w:val="0"/>
          <w:color w:val="000000"/>
        </w:rPr>
      </w:pPr>
    </w:p>
    <w:p w:rsidR="00E55F50" w:rsidRPr="00EC7C59" w:rsidRDefault="00E55F50" w:rsidP="00E55F50">
      <w:pPr>
        <w:spacing w:line="20" w:lineRule="atLeast"/>
        <w:jc w:val="center"/>
        <w:rPr>
          <w:b/>
          <w:sz w:val="24"/>
          <w:szCs w:val="24"/>
        </w:rPr>
      </w:pPr>
      <w:r w:rsidRPr="00EC7C59">
        <w:rPr>
          <w:b/>
          <w:sz w:val="24"/>
          <w:szCs w:val="24"/>
        </w:rPr>
        <w:lastRenderedPageBreak/>
        <w:t>Список адвокатов,</w:t>
      </w:r>
    </w:p>
    <w:p w:rsidR="00E55F50" w:rsidRPr="00EC7C59" w:rsidRDefault="00E55F50" w:rsidP="00E55F50">
      <w:pPr>
        <w:spacing w:line="20" w:lineRule="atLeast"/>
        <w:jc w:val="center"/>
        <w:rPr>
          <w:b/>
          <w:sz w:val="24"/>
          <w:szCs w:val="24"/>
        </w:rPr>
      </w:pPr>
      <w:r w:rsidRPr="00EC7C59">
        <w:rPr>
          <w:b/>
          <w:sz w:val="24"/>
          <w:szCs w:val="24"/>
        </w:rPr>
        <w:t>участвующих в деятельности государственной системы</w:t>
      </w:r>
    </w:p>
    <w:p w:rsidR="00E55F50" w:rsidRPr="00EC7C59" w:rsidRDefault="00E55F50" w:rsidP="00E55F50">
      <w:pPr>
        <w:spacing w:line="20" w:lineRule="atLeast"/>
        <w:jc w:val="center"/>
        <w:rPr>
          <w:b/>
          <w:sz w:val="24"/>
          <w:szCs w:val="24"/>
        </w:rPr>
      </w:pPr>
      <w:r w:rsidRPr="00EC7C59">
        <w:rPr>
          <w:b/>
          <w:sz w:val="24"/>
          <w:szCs w:val="24"/>
        </w:rPr>
        <w:t xml:space="preserve">бесплатной юридической помощи на территории Ростовской области в 2016 году </w:t>
      </w:r>
    </w:p>
    <w:tbl>
      <w:tblPr>
        <w:tblpPr w:leftFromText="180" w:rightFromText="180" w:vertAnchor="text" w:horzAnchor="page" w:tblpX="393" w:tblpY="18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51"/>
        <w:gridCol w:w="1701"/>
        <w:gridCol w:w="2126"/>
        <w:gridCol w:w="1701"/>
        <w:gridCol w:w="2126"/>
      </w:tblGrid>
      <w:tr w:rsidR="00E55F50" w:rsidRPr="00EC7C59" w:rsidTr="003A00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pacing w:line="100" w:lineRule="atLeast"/>
              <w:rPr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:rsidR="00E55F50" w:rsidRPr="00EC7C59" w:rsidRDefault="00E55F50" w:rsidP="003A00EE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55F50" w:rsidRPr="00EC7C59" w:rsidRDefault="00E55F50" w:rsidP="003A00EE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EC7C59">
              <w:rPr>
                <w:b/>
                <w:bCs/>
                <w:i/>
                <w:iCs/>
                <w:sz w:val="24"/>
                <w:szCs w:val="24"/>
              </w:rPr>
              <w:t>МОРОЗОВСКИЙ РАЙОН</w:t>
            </w:r>
          </w:p>
          <w:p w:rsidR="00E55F50" w:rsidRPr="00EC7C59" w:rsidRDefault="00E55F50" w:rsidP="003A00EE">
            <w:pPr>
              <w:suppressAutoHyphens/>
              <w:spacing w:line="100" w:lineRule="atLeast"/>
              <w:rPr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E55F50" w:rsidRPr="00EC7C59" w:rsidTr="003A00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bCs/>
                <w:iCs/>
                <w:sz w:val="24"/>
                <w:szCs w:val="24"/>
              </w:rPr>
              <w:t xml:space="preserve">Лебединская Татьяна </w:t>
            </w:r>
            <w:proofErr w:type="spellStart"/>
            <w:r w:rsidRPr="00EC7C59">
              <w:rPr>
                <w:bCs/>
                <w:iCs/>
                <w:sz w:val="24"/>
                <w:szCs w:val="24"/>
              </w:rPr>
              <w:t>Элеместовна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61/5009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Адвокатский кабинет «Адвокат Лебединская Т.Э.»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РО г. Морозовск, ул. Кирова, 134, кв.58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8-938-122-59-59</w:t>
            </w:r>
          </w:p>
          <w:p w:rsidR="00E55F50" w:rsidRPr="00EC7C59" w:rsidRDefault="002F2CA4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/>
              </w:rPr>
            </w:pPr>
            <w:hyperlink r:id="rId8" w:history="1">
              <w:r w:rsidR="00E55F50" w:rsidRPr="00EC7C59">
                <w:rPr>
                  <w:rStyle w:val="a4"/>
                  <w:sz w:val="24"/>
                  <w:szCs w:val="24"/>
                </w:rPr>
                <w:t>Lebedinskaya-77@mail.ru</w:t>
              </w:r>
            </w:hyperlink>
            <w:r w:rsidR="00E55F50" w:rsidRPr="00EC7C5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Ср.09.00-13.00</w:t>
            </w:r>
          </w:p>
          <w:p w:rsidR="00E55F50" w:rsidRPr="00EC7C59" w:rsidRDefault="00E55F50" w:rsidP="003A00EE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Сб. 10.00-12.00</w:t>
            </w:r>
          </w:p>
        </w:tc>
      </w:tr>
      <w:tr w:rsidR="00E55F50" w:rsidRPr="00EC7C59" w:rsidTr="003A00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Колесников Олег Валентинович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61/1686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Морозовский филиал Ростовской областной коллегии адвокатов 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347210 г. Морозовск, ул. Димитрова, 8, оф.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59">
              <w:rPr>
                <w:rFonts w:ascii="Times New Roman" w:hAnsi="Times New Roman"/>
                <w:sz w:val="24"/>
                <w:szCs w:val="24"/>
              </w:rPr>
              <w:t xml:space="preserve">8(86384) 228-60;   </w:t>
            </w:r>
          </w:p>
          <w:p w:rsidR="00E55F50" w:rsidRPr="00EC7C59" w:rsidRDefault="00E55F50" w:rsidP="003A00E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59">
              <w:rPr>
                <w:rFonts w:ascii="Times New Roman" w:hAnsi="Times New Roman"/>
                <w:sz w:val="24"/>
                <w:szCs w:val="24"/>
              </w:rPr>
              <w:t xml:space="preserve">  8-903-402-47-72</w:t>
            </w:r>
          </w:p>
          <w:p w:rsidR="00E55F50" w:rsidRPr="00EC7C59" w:rsidRDefault="00E55F50" w:rsidP="003A00E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C7C59">
                <w:rPr>
                  <w:rStyle w:val="a4"/>
                  <w:rFonts w:ascii="Times New Roman" w:hAnsi="Times New Roman"/>
                  <w:sz w:val="24"/>
                  <w:szCs w:val="24"/>
                </w:rPr>
                <w:t>kolesnikov-66@inbox.ru</w:t>
              </w:r>
            </w:hyperlink>
            <w:r w:rsidRPr="00EC7C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50" w:rsidRPr="00EC7C59" w:rsidRDefault="00E55F50" w:rsidP="003A00EE">
            <w:pPr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EC7C59">
              <w:rPr>
                <w:sz w:val="24"/>
                <w:szCs w:val="24"/>
              </w:rPr>
              <w:t>Вт  16.00-18.00</w:t>
            </w:r>
          </w:p>
          <w:p w:rsidR="00E55F50" w:rsidRPr="00EC7C59" w:rsidRDefault="00E55F50" w:rsidP="003A00EE">
            <w:pPr>
              <w:suppressAutoHyphens/>
              <w:spacing w:line="100" w:lineRule="atLeas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EC7C59">
              <w:rPr>
                <w:sz w:val="24"/>
                <w:szCs w:val="24"/>
              </w:rPr>
              <w:t>Сб</w:t>
            </w:r>
            <w:proofErr w:type="spellEnd"/>
            <w:r w:rsidRPr="00EC7C59">
              <w:rPr>
                <w:sz w:val="24"/>
                <w:szCs w:val="24"/>
              </w:rPr>
              <w:t xml:space="preserve">  10.00-12.00</w:t>
            </w:r>
          </w:p>
        </w:tc>
      </w:tr>
    </w:tbl>
    <w:p w:rsidR="00E55F50" w:rsidRPr="00EC7C59" w:rsidRDefault="00E55F50" w:rsidP="00E55F50">
      <w:pPr>
        <w:spacing w:line="20" w:lineRule="atLeast"/>
        <w:jc w:val="center"/>
        <w:rPr>
          <w:b/>
          <w:sz w:val="24"/>
          <w:szCs w:val="24"/>
        </w:rPr>
      </w:pPr>
    </w:p>
    <w:p w:rsidR="00E55F50" w:rsidRPr="00EC7C59" w:rsidRDefault="00E55F50" w:rsidP="00E55F50">
      <w:pPr>
        <w:rPr>
          <w:rFonts w:eastAsia="Calibri"/>
          <w:kern w:val="2"/>
          <w:sz w:val="24"/>
          <w:szCs w:val="24"/>
          <w:lang w:eastAsia="ar-SA"/>
        </w:rPr>
      </w:pPr>
    </w:p>
    <w:p w:rsidR="00EA4C4D" w:rsidRPr="00EC7C59" w:rsidRDefault="00EA4C4D" w:rsidP="00BA6E2F">
      <w:pPr>
        <w:rPr>
          <w:sz w:val="24"/>
          <w:szCs w:val="24"/>
        </w:rPr>
      </w:pPr>
    </w:p>
    <w:p w:rsidR="00EA4C4D" w:rsidRPr="00EC7C59" w:rsidRDefault="00EA4C4D" w:rsidP="00BA6E2F">
      <w:pPr>
        <w:rPr>
          <w:sz w:val="24"/>
          <w:szCs w:val="24"/>
        </w:rPr>
      </w:pPr>
    </w:p>
    <w:p w:rsidR="00EA4C4D" w:rsidRPr="00EC7C59" w:rsidRDefault="00EA4C4D" w:rsidP="00BA6E2F">
      <w:pPr>
        <w:rPr>
          <w:sz w:val="24"/>
          <w:szCs w:val="24"/>
        </w:rPr>
      </w:pPr>
    </w:p>
    <w:p w:rsidR="00BA6E2F" w:rsidRPr="00EC7C59" w:rsidRDefault="005927BB" w:rsidP="00BA6E2F">
      <w:pPr>
        <w:rPr>
          <w:sz w:val="24"/>
          <w:szCs w:val="24"/>
        </w:rPr>
      </w:pPr>
      <w:r w:rsidRPr="00EC7C59">
        <w:rPr>
          <w:sz w:val="24"/>
          <w:szCs w:val="24"/>
        </w:rPr>
        <w:t xml:space="preserve">Заместитель </w:t>
      </w:r>
      <w:r w:rsidR="00C56EAB" w:rsidRPr="00EC7C59">
        <w:rPr>
          <w:sz w:val="24"/>
          <w:szCs w:val="24"/>
        </w:rPr>
        <w:t>Глав</w:t>
      </w:r>
      <w:r w:rsidRPr="00EC7C59">
        <w:rPr>
          <w:sz w:val="24"/>
          <w:szCs w:val="24"/>
        </w:rPr>
        <w:t>ы</w:t>
      </w:r>
      <w:r w:rsidR="00BA6E2F" w:rsidRPr="00EC7C59">
        <w:rPr>
          <w:sz w:val="24"/>
          <w:szCs w:val="24"/>
        </w:rPr>
        <w:t xml:space="preserve"> </w:t>
      </w:r>
      <w:r w:rsidR="00C56EAB" w:rsidRPr="00EC7C59">
        <w:rPr>
          <w:sz w:val="24"/>
          <w:szCs w:val="24"/>
        </w:rPr>
        <w:t xml:space="preserve"> Администрации </w:t>
      </w:r>
    </w:p>
    <w:p w:rsidR="00C56EAB" w:rsidRPr="00EC7C59" w:rsidRDefault="00C56EAB" w:rsidP="00C56EAB">
      <w:pPr>
        <w:rPr>
          <w:sz w:val="24"/>
          <w:szCs w:val="24"/>
        </w:rPr>
      </w:pPr>
      <w:r w:rsidRPr="00EC7C59">
        <w:rPr>
          <w:sz w:val="24"/>
          <w:szCs w:val="24"/>
        </w:rPr>
        <w:t>Морозовского района</w:t>
      </w:r>
      <w:r w:rsidRPr="00EC7C59">
        <w:rPr>
          <w:sz w:val="24"/>
          <w:szCs w:val="24"/>
        </w:rPr>
        <w:tab/>
      </w:r>
      <w:r w:rsidR="006F52BE" w:rsidRPr="00EC7C59">
        <w:rPr>
          <w:sz w:val="24"/>
          <w:szCs w:val="24"/>
        </w:rPr>
        <w:t xml:space="preserve">          </w:t>
      </w:r>
      <w:r w:rsidR="00BA6E2F" w:rsidRPr="00EC7C59">
        <w:rPr>
          <w:sz w:val="24"/>
          <w:szCs w:val="24"/>
        </w:rPr>
        <w:t xml:space="preserve">                                                 </w:t>
      </w:r>
      <w:r w:rsidR="005927BB" w:rsidRPr="00EC7C59">
        <w:rPr>
          <w:sz w:val="24"/>
          <w:szCs w:val="24"/>
        </w:rPr>
        <w:t xml:space="preserve">     Л.В. Дергачева</w:t>
      </w:r>
    </w:p>
    <w:p w:rsidR="00C56EAB" w:rsidRPr="00C56EAB" w:rsidRDefault="00C56EAB" w:rsidP="00C56EAB"/>
    <w:p w:rsidR="00C56EAB" w:rsidRPr="00C56EAB" w:rsidRDefault="00C56EAB" w:rsidP="00C56EAB"/>
    <w:p w:rsidR="00C56EAB" w:rsidRPr="00C56EAB" w:rsidRDefault="00C56EAB" w:rsidP="00C56EAB"/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137368" w:rsidP="00A8494B">
      <w:pPr>
        <w:rPr>
          <w:sz w:val="20"/>
        </w:rPr>
      </w:pPr>
    </w:p>
    <w:p w:rsidR="00137368" w:rsidRDefault="00491A06" w:rsidP="00A8494B">
      <w:pPr>
        <w:rPr>
          <w:sz w:val="20"/>
        </w:rPr>
      </w:pPr>
      <w:r>
        <w:rPr>
          <w:sz w:val="20"/>
        </w:rPr>
        <w:t>исп. Скрынникова Л.А.</w:t>
      </w:r>
    </w:p>
    <w:p w:rsidR="00491A06" w:rsidRDefault="00491A06" w:rsidP="00A8494B">
      <w:pPr>
        <w:rPr>
          <w:sz w:val="20"/>
        </w:rPr>
      </w:pPr>
      <w:r>
        <w:rPr>
          <w:sz w:val="20"/>
        </w:rPr>
        <w:t>т.4-32-11</w:t>
      </w:r>
    </w:p>
    <w:sectPr w:rsidR="00491A06" w:rsidSect="0026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92C"/>
    <w:rsid w:val="000258DC"/>
    <w:rsid w:val="00067E10"/>
    <w:rsid w:val="00137368"/>
    <w:rsid w:val="001567B8"/>
    <w:rsid w:val="00197C62"/>
    <w:rsid w:val="0026297E"/>
    <w:rsid w:val="002F2CA4"/>
    <w:rsid w:val="0031093D"/>
    <w:rsid w:val="00346BD2"/>
    <w:rsid w:val="003A00EE"/>
    <w:rsid w:val="003D67FF"/>
    <w:rsid w:val="00491A06"/>
    <w:rsid w:val="004A5B32"/>
    <w:rsid w:val="004C4B0B"/>
    <w:rsid w:val="00586E57"/>
    <w:rsid w:val="005927BB"/>
    <w:rsid w:val="005D2135"/>
    <w:rsid w:val="005E092C"/>
    <w:rsid w:val="005F7ED7"/>
    <w:rsid w:val="006F52BE"/>
    <w:rsid w:val="00725310"/>
    <w:rsid w:val="00744246"/>
    <w:rsid w:val="00745012"/>
    <w:rsid w:val="00771D6E"/>
    <w:rsid w:val="00783F65"/>
    <w:rsid w:val="007E0F81"/>
    <w:rsid w:val="008C1BEA"/>
    <w:rsid w:val="008D6795"/>
    <w:rsid w:val="009064D3"/>
    <w:rsid w:val="009B3A7B"/>
    <w:rsid w:val="00A54423"/>
    <w:rsid w:val="00A8494B"/>
    <w:rsid w:val="00B14D0D"/>
    <w:rsid w:val="00B54C82"/>
    <w:rsid w:val="00B95BB2"/>
    <w:rsid w:val="00BA6E2F"/>
    <w:rsid w:val="00BD6BD1"/>
    <w:rsid w:val="00C56EAB"/>
    <w:rsid w:val="00CD76A8"/>
    <w:rsid w:val="00E274BB"/>
    <w:rsid w:val="00E55F50"/>
    <w:rsid w:val="00E808C0"/>
    <w:rsid w:val="00E94E0D"/>
    <w:rsid w:val="00EA4C4D"/>
    <w:rsid w:val="00EC7C59"/>
    <w:rsid w:val="00F30376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037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4">
    <w:name w:val="Hyperlink"/>
    <w:rsid w:val="00E55F50"/>
    <w:rPr>
      <w:color w:val="040465"/>
      <w:u w:val="single"/>
    </w:rPr>
  </w:style>
  <w:style w:type="character" w:styleId="a5">
    <w:name w:val="Strong"/>
    <w:qFormat/>
    <w:rsid w:val="00E55F50"/>
    <w:rPr>
      <w:b/>
      <w:bCs/>
    </w:rPr>
  </w:style>
  <w:style w:type="paragraph" w:styleId="a6">
    <w:name w:val="Normal (Web)"/>
    <w:basedOn w:val="a"/>
    <w:rsid w:val="00E55F5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rsid w:val="00E55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 (веб)1"/>
    <w:basedOn w:val="a"/>
    <w:rsid w:val="00E55F50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serp-urlitem1">
    <w:name w:val="serp-url__item1"/>
    <w:basedOn w:val="a0"/>
    <w:rsid w:val="00745012"/>
    <w:rPr>
      <w:color w:val="007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037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4">
    <w:name w:val="Hyperlink"/>
    <w:rsid w:val="00E55F50"/>
    <w:rPr>
      <w:color w:val="040465"/>
      <w:u w:val="single"/>
    </w:rPr>
  </w:style>
  <w:style w:type="character" w:styleId="a5">
    <w:name w:val="Strong"/>
    <w:qFormat/>
    <w:rsid w:val="00E55F50"/>
    <w:rPr>
      <w:b/>
      <w:bCs/>
    </w:rPr>
  </w:style>
  <w:style w:type="paragraph" w:styleId="a6">
    <w:name w:val="Normal (Web)"/>
    <w:basedOn w:val="a"/>
    <w:rsid w:val="00E55F5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rsid w:val="00E55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 (веб)1"/>
    <w:basedOn w:val="a"/>
    <w:rsid w:val="00E55F50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serp-urlitem1">
    <w:name w:val="serp-url__item1"/>
    <w:basedOn w:val="a0"/>
    <w:rsid w:val="00745012"/>
    <w:rPr>
      <w:color w:val="0077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inskaya-7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029.jQwj8tbUdin0iF503VTgdkac2fstWFQUuKLYMWe4-eH7cE-b72omQxChKG0cO7y3rk4p3XZHR6bqigmnlHKfMZ5Tnu2KKDi3CMxfj9uFsfU7AIZOrZzIclCzcZHoCDMVoTKYx4nnawvKSyregSsKrHR6s17Gnk20WxtIzGuJZlI.3f1a3d71e69276ebe81c14ff0d943cf31199eb58&amp;uuid=&amp;state=PEtFfuTeVD4jaxywoSUvtNlVVIL6S3yQ0eL-KRksnRFetzHgl8sU5u5XKwtZDO6p&amp;data=UlNrNmk5WktYejR0eWJFYk1LdmtxaEJNZlp3Q1BHRlB0R2ExUlJZcTlOTWRWN2wyR05wNk04X013SUVWTWVqdUNQcl9HcmZodWhxcjZRNW1lUVY0UTJ3MjVERmx3MkRr&amp;b64e=2&amp;sign=f80f50525306e2a55d69fa2c66cc761e&amp;keyno=0&amp;cst=AiuY0DBWFJ4EhnbxqmjDhcLXhRie38oBnoiis-LXSUHO37x8jTEWlaWTzCdXNpFNq0dB-TNXyaT58fxEm7nnw8ZPc64JDUaf4r4z_i3GbDDmGLWlrnMqVySlHARPspC6k5DmwEJbOiceeRZ1dKjguarmt1LaU-pBO5u9GjIoi-BVgjHz1ywqiderh_wFEHSaijUFG2vqGb8W68Rrt8Xf7SGufSMm5ed-W95vqxGn3wpHSHS3KjF9M_cUs5iZdAwDLZv3j1bmVO8nII_iRXVe7dhUDt4giKQsJB3yPexVlByYtxR_E5UGZp7uTi9E9qi2dBvuELkDo35prjwnVG41Z4Pgk9s_xOo3yfyBdkXtRGnIqQj7jqjP9DW0WebojoG1TS7mfdC0gbLK9kgt2CR79jjIU5_PkK6LwFKwk2TumZ2LJ90u2ocezGRSLRf29hmn7Y83fDtCLVHkYVpJsMoOFJmBv1Ord7h9XKcHX41ZCEdYQfN4z2T2-Q&amp;ref=orjY4mGPRjk5boDnW0uvlrrd71vZw9kpibIAK_uZ4bUdQkTEiR2g35DcnujSmJP1xZofZPc1La4qQyM1LIpdPgsWubeDnZzgwj9WoqHSuRqmXbCmyWin-U-P7odewx0jFfGy90tYfZ1kaMN39_b2IT31KZns5X1OFvIARIIVHxQGSctE63kbhvDMkL96kLknBNg17v18em_AYcRMOFsZhVWbL6Juj1r3NXfG7RJ-Kb-GEnXLMoN7TvLwe8jZs3qh-5KNsMd_nRpYfdgHb64Vq61YTaPTGkxeCTV79W0RT_QBLtW40Lle2j5batlJju1XyKDVY5Gy1-uS89wkvnq_sO6mbd5qzYvrlmIMqp6p-2uXUsfhIX-3qr0ZfWzFylA_tuk4LjoROvbBH3xje_FkNbLejke4UsPPG8zaI1849QLFH0nFHxQ32rFpCz0xy10KjvF7VyzmT_dcUf0mtB_RHjfhDSCNQVUrYuAzDnkINo6U9AFKuFh0YxRIEydGAcln&amp;l10n=ru&amp;cts=1461071805143&amp;mc=2.725480556997868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ozovsky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12A1B9477066A10B2F4885BCCF9C5D37D7BF2DD08CF423E084D3642D7FCAB93355BD5EM6CD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12A1B9477066A10B2F4885BCCF9C5D37D9BF2CD98AF423E084D3642DM7CFO" TargetMode="External"/><Relationship Id="rId9" Type="http://schemas.openxmlformats.org/officeDocument/2006/relationships/hyperlink" Target="mailto:kolesnikov-6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zum</cp:lastModifiedBy>
  <cp:revision>2</cp:revision>
  <cp:lastPrinted>2015-12-08T08:36:00Z</cp:lastPrinted>
  <dcterms:created xsi:type="dcterms:W3CDTF">2016-04-25T18:48:00Z</dcterms:created>
  <dcterms:modified xsi:type="dcterms:W3CDTF">2016-04-25T18:48:00Z</dcterms:modified>
</cp:coreProperties>
</file>